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76737082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0"/>
          <w:szCs w:val="20"/>
        </w:rPr>
      </w:sdtEndPr>
      <w:sdtContent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FB8B226" wp14:editId="3B970D5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CE75231" wp14:editId="4148F34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6A8A2BD" wp14:editId="2E77E0E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7FB2F18" wp14:editId="0A4A8244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BA05C747E831496BA89E4850E0E06D1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04F0F" w:rsidRDefault="00A04F0F" w:rsidP="00A04F0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TABLA DE CORRESPONDENCIA</w:t>
              </w:r>
            </w:p>
          </w:sdtContent>
        </w:sdt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04F0F" w:rsidRPr="00A04F0F" w:rsidRDefault="00A04F0F">
          <w:pPr>
            <w:pStyle w:val="Sinespaciado"/>
            <w:rPr>
              <w:rFonts w:asciiTheme="majorHAnsi" w:eastAsiaTheme="majorEastAsia" w:hAnsiTheme="majorHAnsi" w:cstheme="majorBidi"/>
              <w:b/>
              <w:sz w:val="56"/>
              <w:szCs w:val="72"/>
            </w:rPr>
          </w:pPr>
          <w:r w:rsidRPr="00A04F0F">
            <w:rPr>
              <w:rFonts w:asciiTheme="majorHAnsi" w:eastAsiaTheme="majorEastAsia" w:hAnsiTheme="majorHAnsi" w:cstheme="majorBidi"/>
              <w:b/>
              <w:sz w:val="56"/>
              <w:szCs w:val="72"/>
            </w:rPr>
            <w:t>CAES MERCOSUR 1.0 – CIIU Rev. 4</w:t>
          </w: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56"/>
              <w:szCs w:val="72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56"/>
              <w:szCs w:val="72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56"/>
              <w:szCs w:val="72"/>
            </w:rPr>
          </w:pPr>
        </w:p>
        <w:p w:rsid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56"/>
              <w:szCs w:val="72"/>
            </w:rPr>
          </w:pPr>
        </w:p>
        <w:p w:rsidR="00A04F0F" w:rsidRPr="00A04F0F" w:rsidRDefault="00A04F0F">
          <w:pPr>
            <w:pStyle w:val="Sinespaciado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A04F0F" w:rsidRPr="00A04F0F" w:rsidRDefault="00A04F0F" w:rsidP="00A04F0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04F0F">
            <w:rPr>
              <w:rFonts w:asciiTheme="majorHAnsi" w:eastAsiaTheme="majorEastAsia" w:hAnsiTheme="majorHAnsi" w:cstheme="majorBidi"/>
              <w:sz w:val="72"/>
              <w:szCs w:val="72"/>
            </w:rPr>
            <w:t>2016</w:t>
          </w:r>
        </w:p>
        <w:p w:rsidR="00A04F0F" w:rsidRPr="00A04F0F" w:rsidRDefault="00A04F0F">
          <w:pPr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</w:pPr>
          <w:bookmarkStart w:id="0" w:name="_GoBack"/>
          <w:bookmarkEnd w:id="0"/>
        </w:p>
        <w:p w:rsidR="00A04F0F" w:rsidRDefault="00A04F0F">
          <w:p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es-PY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es-PY"/>
            </w:rPr>
            <w:br w:type="page"/>
          </w:r>
        </w:p>
      </w:sdtContent>
    </w:sdt>
    <w:p w:rsidR="00A04F0F" w:rsidRDefault="00A04F0F"/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4672"/>
        <w:gridCol w:w="757"/>
        <w:gridCol w:w="4205"/>
      </w:tblGrid>
      <w:tr w:rsidR="00D318D6" w:rsidRPr="00D318D6" w:rsidTr="00D318D6">
        <w:trPr>
          <w:trHeight w:val="77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t xml:space="preserve">TABLA DE CORRESPONDENCIA CAES MERCOSUR 1.0 - CIIU Rev. 4 </w:t>
            </w:r>
          </w:p>
        </w:tc>
      </w:tr>
      <w:tr w:rsidR="00D318D6" w:rsidRPr="00D318D6" w:rsidTr="00D318D6">
        <w:trPr>
          <w:trHeight w:val="522"/>
        </w:trPr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CAES - Mercosur 1.0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CIIU Rev. 4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</w:tr>
      <w:tr w:rsidR="00D318D6" w:rsidRPr="00D318D6" w:rsidTr="00D318D6">
        <w:trPr>
          <w:trHeight w:val="701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GANADERÍA, CAZA, SILVICULTURA Y PESCA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SILVICULTURA Y PESCA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GANADERÍA, CAZA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PRODUCCIÓN AGROPECUARIA, CAZA Y ACTIVIDADES DE SERVICIOS CONEXAS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estacionales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cereales (excepto arroz), plantas leguminosas y semillas oleaginosas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arroz</w:t>
            </w:r>
          </w:p>
        </w:tc>
      </w:tr>
      <w:tr w:rsidR="00D318D6" w:rsidRPr="00D318D6" w:rsidTr="00D318D6">
        <w:trPr>
          <w:trHeight w:val="254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hortalizas y melones, raíces y tubérculos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caña de azúcar</w:t>
            </w:r>
          </w:p>
        </w:tc>
      </w:tr>
      <w:tr w:rsidR="00D318D6" w:rsidRPr="00D318D6" w:rsidTr="00D318D6">
        <w:trPr>
          <w:trHeight w:val="31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tabaco</w:t>
            </w:r>
          </w:p>
        </w:tc>
      </w:tr>
      <w:tr w:rsidR="00D318D6" w:rsidRPr="00D318D6" w:rsidTr="00D318D6">
        <w:trPr>
          <w:trHeight w:val="359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fibras vegetales</w:t>
            </w:r>
          </w:p>
        </w:tc>
      </w:tr>
      <w:tr w:rsidR="00D318D6" w:rsidRPr="00D318D6" w:rsidTr="00D318D6">
        <w:trPr>
          <w:trHeight w:val="359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otras cosechas estacionales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perennes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uvas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frutas tropicales y subtropicales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cítricos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0124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frutas de pepita y de hueso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otras frutas y frutos secos arbóreos y arbustivos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frutos oleaginosos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plantas para elaboración de bebidas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0128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especias y plantas aromáticas, medicinales y farmacéuticas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otras cosechas perennes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Propagación de plantas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Producción pecuaria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ganado y búfalos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animales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caballos y otros equinos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animales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0143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camellos y camélidos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animales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0144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ovejas y cabras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animales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0145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ganado porcino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0102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animales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aves de corral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animales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otros animales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Explotación agropecuaria mixta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Explotación agropecuaria mixta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agricultura y las actividades posteriores a la recolección de cultivos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agrícolas y pecuarios, excepto los veterinarios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apoyo a la producción agrícola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agrícolas y pecuarios, excepto los veterinarios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apoyo a la producción pecuaria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agrícolas y pecuarios, excepto los veterinarios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0163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posteriores a la recolección de los cultivos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agrícolas y pecuarios, excepto los veterinarios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0164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Procesamiento de semillas a efectos de propagación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Caza y captura de animales vivos, repoblación de animales de caza y servicios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0170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SILVICULTURA Y EXTRACCIÓN DE MADERA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 y otras actividades forestales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Silvicultura y otras actividades forestales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madera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madera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productos forestales distintos de la madera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Recolección de productos forestales distintos de la madera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silvicultura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0240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apoyo a la silvicultura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PESCA Y ACUICULTURA</w:t>
            </w:r>
          </w:p>
        </w:tc>
      </w:tr>
      <w:tr w:rsidR="00D318D6" w:rsidRPr="00D318D6" w:rsidTr="00D318D6">
        <w:trPr>
          <w:trHeight w:val="37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Pesca</w:t>
            </w:r>
          </w:p>
        </w:tc>
      </w:tr>
      <w:tr w:rsidR="00D318D6" w:rsidRPr="00D318D6" w:rsidTr="00D318D6">
        <w:trPr>
          <w:trHeight w:val="359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 marítima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 de aguadulce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Acuicultura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Acuicultura marítima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Acuicultura en aguadulce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B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MINAS Y CANTERAS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B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MINAS Y CANTERAS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CARBÓN Y LIGNITO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hulla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0510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hulla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lignito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0520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lignito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PETRÓLEO CRUDO Y GAS NATURAL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PETRÓLEO CRUDO Y GAS NATURAL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petróleo crudo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petróleo crudo y gas natural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0610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petróleo crudo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gas natural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petróleo crudo y gas natural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0620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gas natural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MINERALES METALÍFEROS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de hierro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0710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minerales de hierro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metalíferos no ferrosos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0721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minerales de uranio y torio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0729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otros minerales metalíferos no ferrosos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OTRAS MINAS Y CANTERAS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Explotación de minas y canteras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y aglomeración de turba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0893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sal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SERVICIOS DE APOYO A LA EXPLOTACIÓN DE MINAS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0910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explotación de otras minas y canteras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0990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apoyo a la explotación de otras minas y canteras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 MANUFACTURERA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</w:t>
            </w:r>
          </w:p>
        </w:tc>
      </w:tr>
      <w:tr w:rsidR="00D318D6" w:rsidRPr="00D318D6" w:rsidTr="00A04F0F">
        <w:trPr>
          <w:trHeight w:val="63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ALIMENTICIOS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ALIMENTICIOS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1001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y procesamiento de carne y pescado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y procesamiento de carne y pescado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1020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frutas y hortalizas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Preparación de frutas, hortalizas y legumbres; aceites y grasas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Procesamiento y conservación de frutas y hortalizas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Preparación de frutas, hortalizas y legumbres; aceites y grasas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1040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lácteos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lácteos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lácteos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molinería, almidones y productos derivados del almidón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de molinería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almidones y productos derivados del almidón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otros productos alimenticios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1071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de panadería</w:t>
            </w:r>
          </w:p>
        </w:tc>
      </w:tr>
      <w:tr w:rsidR="00D318D6" w:rsidRPr="00D318D6" w:rsidTr="00D318D6">
        <w:trPr>
          <w:trHeight w:val="359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1072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azúcar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1073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cacao y chocolate y de productos de confitería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1074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macarrones, fideos, alcuzcuz y productos farináceos similares</w:t>
            </w:r>
          </w:p>
        </w:tc>
      </w:tr>
      <w:tr w:rsidR="00D318D6" w:rsidRPr="00D318D6" w:rsidTr="00D318D6">
        <w:trPr>
          <w:trHeight w:val="38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1075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comidas y platos preparados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1079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alimentos preparados para animales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1080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alimentos preparados para animales</w:t>
            </w:r>
          </w:p>
        </w:tc>
      </w:tr>
      <w:tr w:rsidR="00D318D6" w:rsidRPr="00D318D6" w:rsidTr="00D318D6">
        <w:trPr>
          <w:trHeight w:val="38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BEBIDAS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Destilación, rectificación y mezcla de bebidas alcohólicas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vinos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bebidas malteadas y de malta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bebidas no alcohólicas; producción de aguas minerales y otras aguas embotelladas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D318D6" w:rsidRPr="00D318D6" w:rsidTr="00A04F0F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D318D6" w:rsidRPr="00D318D6" w:rsidTr="00A04F0F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13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TEXTILES</w:t>
            </w:r>
          </w:p>
        </w:tc>
      </w:tr>
      <w:tr w:rsidR="00D318D6" w:rsidRPr="00D318D6" w:rsidTr="00A04F0F">
        <w:trPr>
          <w:trHeight w:val="537"/>
        </w:trPr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131</w:t>
            </w:r>
          </w:p>
        </w:tc>
        <w:tc>
          <w:tcPr>
            <w:tcW w:w="4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Hilatura, tejedura y acabado de productos textiles</w:t>
            </w:r>
          </w:p>
        </w:tc>
      </w:tr>
      <w:tr w:rsidR="00D318D6" w:rsidRPr="00D318D6" w:rsidTr="00A04F0F">
        <w:trPr>
          <w:trHeight w:val="50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Preparación e hilatura de fibras textiles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Tejedura de productos textiles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Acabado de productos textiles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textiles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tejidos y de punto y ganchillo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artículos confeccionados con materiales textiles, excepto prendas de vestir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1393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tapices y alfombras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1394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cuerdas, cordeles, bramantes y redes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CONFECCIÓN DE PRENDAS DE VESTIR, TERMINACIÓN Y TEÑIDO DE PIELES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PRENDAS DE VESTIR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prendas de vestir, excepto prendas de piel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Confección de prendas de vestir, terminación y teñido de pieles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prendas de vestir, excepto prendas de piel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piel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Confección de prendas de vestir, terminación y teñido de pieles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artículos de piel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prendas de punto y ganchillo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Confección de prendas de vestir, terminación y teñido de pieles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CUERO Y PRODUCTOS CONEXOS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CUERO Y PRODUCTOS CONEXOS</w:t>
            </w:r>
          </w:p>
        </w:tc>
      </w:tr>
      <w:tr w:rsidR="00D318D6" w:rsidRPr="00D318D6" w:rsidTr="00D318D6">
        <w:trPr>
          <w:trHeight w:val="88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Curtido y adobo de cueros; fabricación de maletas, bolsos de mano y artículos de talabartería y guarnicionería; adobo y teñido de pieles</w:t>
            </w:r>
          </w:p>
        </w:tc>
      </w:tr>
      <w:tr w:rsidR="00D318D6" w:rsidRPr="00D318D6" w:rsidTr="00D318D6">
        <w:trPr>
          <w:trHeight w:val="86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Curtido y terminación de cueros; fabricación de maletas, bolsos de mano y artículos de talabartería y guarnicionería; teñido de pieles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Curtido y adobo de cueros; adobo y teñido de pieles</w:t>
            </w:r>
          </w:p>
        </w:tc>
      </w:tr>
      <w:tr w:rsidR="00D318D6" w:rsidRPr="00D318D6" w:rsidTr="00D318D6">
        <w:trPr>
          <w:trHeight w:val="79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Curtido y terminación de cueros; fabricación de maletas, bolsos de mano y artículos de talabartería y guarnicionería; teñido de pieles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maletas, bolsos de mano y artículos similares y de artículos de talabartería y guarnicionería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calzado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calzado y sus partes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calzado</w:t>
            </w:r>
          </w:p>
        </w:tc>
      </w:tr>
      <w:tr w:rsidR="00D318D6" w:rsidRPr="00D318D6" w:rsidTr="00A04F0F">
        <w:trPr>
          <w:trHeight w:val="1015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</w:tr>
      <w:tr w:rsidR="00D318D6" w:rsidRPr="00D318D6" w:rsidTr="00A04F0F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Aserrados y acepilladura de madera</w:t>
            </w:r>
          </w:p>
        </w:tc>
      </w:tr>
      <w:tr w:rsidR="00D318D6" w:rsidRPr="00D318D6" w:rsidTr="00A04F0F">
        <w:trPr>
          <w:trHeight w:val="761"/>
        </w:trPr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1600</w:t>
            </w:r>
          </w:p>
        </w:tc>
        <w:tc>
          <w:tcPr>
            <w:tcW w:w="46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1610</w:t>
            </w:r>
          </w:p>
        </w:tc>
        <w:tc>
          <w:tcPr>
            <w:tcW w:w="4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Aserrados y acepilladura de madera</w:t>
            </w:r>
          </w:p>
        </w:tc>
      </w:tr>
      <w:tr w:rsidR="00D318D6" w:rsidRPr="00D318D6" w:rsidTr="00A04F0F">
        <w:trPr>
          <w:trHeight w:val="53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madera, corcho, paja y materiales trenzables</w:t>
            </w:r>
          </w:p>
        </w:tc>
      </w:tr>
      <w:tr w:rsidR="00D318D6" w:rsidRPr="00D318D6" w:rsidTr="00D318D6">
        <w:trPr>
          <w:trHeight w:val="1015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hojas de madera para enchapado; fabricación de tableros contrachapados, tableros laminados, tableros de partículas y otros tableros y paneles</w:t>
            </w:r>
          </w:p>
        </w:tc>
      </w:tr>
      <w:tr w:rsidR="00D318D6" w:rsidRPr="00D318D6" w:rsidTr="00D318D6">
        <w:trPr>
          <w:trHeight w:val="80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</w:tr>
      <w:tr w:rsidR="00D318D6" w:rsidRPr="00D318D6" w:rsidTr="00D318D6">
        <w:trPr>
          <w:trHeight w:val="85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recipientes de madera</w:t>
            </w:r>
          </w:p>
        </w:tc>
      </w:tr>
      <w:tr w:rsidR="00D318D6" w:rsidRPr="00D318D6" w:rsidTr="00D318D6">
        <w:trPr>
          <w:trHeight w:val="85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otros productos de madera; fabricación de artículos de corcho, paja y materiales trenzables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PAPEL Y PRODUCTOS DE PAPEL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170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papel y productos de papel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1701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pasta de madera, papel y cartón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1702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papel y cartón ondulado y de envases de papel y cartón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1709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otros artículos de papel y cartón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IMPRESIÓN Y SERVICIOS DE APOYO; REPRODUCCIÓN DE GRABACIONES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IMPRESIÓN Y REPRODUCCIÓN DE GRABACIONES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impresión y servicios conexos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impresión y servicios de apoyo; reproducción de grabaciones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1811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impresión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impresión y servicios de apoyo; reproducción de grabaciones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1812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relacionados con la impresión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Reproducción de grabaciones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impresión y servicios de apoyo; reproducción de grabaciones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Reproducción de grabaciones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COQUE Y DE PRODUCTOS DE LA REFINACIÓN DEL PETRÓLEO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COQUE Y DE PRODUCTOS DE LA REFINACIÓN DEL PETRÓLEO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hornos de coque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1901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hornos de coque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1910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hornos de coque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1902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SUSTANCIAS Y PRODUCTOS QUÍMICOS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SUSTANCIAS Y PRODUCTOS QUÍMICOS</w:t>
            </w:r>
          </w:p>
        </w:tc>
      </w:tr>
      <w:tr w:rsidR="00D318D6" w:rsidRPr="00D318D6" w:rsidTr="00A04F0F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químicos</w:t>
            </w:r>
          </w:p>
        </w:tc>
      </w:tr>
      <w:tr w:rsidR="00D318D6" w:rsidRPr="00D318D6" w:rsidTr="00A04F0F">
        <w:trPr>
          <w:trHeight w:val="806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2001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</w:tr>
      <w:tr w:rsidR="00D318D6" w:rsidRPr="00D318D6" w:rsidTr="00A04F0F">
        <w:trPr>
          <w:trHeight w:val="910"/>
        </w:trPr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2002</w:t>
            </w:r>
          </w:p>
        </w:tc>
        <w:tc>
          <w:tcPr>
            <w:tcW w:w="46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2023</w:t>
            </w:r>
          </w:p>
        </w:tc>
        <w:tc>
          <w:tcPr>
            <w:tcW w:w="4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</w:tr>
      <w:tr w:rsidR="00D318D6" w:rsidRPr="00D318D6" w:rsidTr="00A04F0F">
        <w:trPr>
          <w:trHeight w:val="806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sustancias químicas básicas, abonos y compuestos de nitrógeno, plásticos y caucho sintético en formas primarias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sustancias químicas básicas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abonos y compuestos de nitrógeno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plásticos y caucho sintético en formas primarias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químicos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plaguicidas y otros productos químicos de uso agropecuario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fibras manufacturadas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fibras manufacturadas</w:t>
            </w:r>
          </w:p>
        </w:tc>
      </w:tr>
      <w:tr w:rsidR="00D318D6" w:rsidRPr="00D318D6" w:rsidTr="00D318D6">
        <w:trPr>
          <w:trHeight w:val="82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CAUCHO Y PLÁSTICO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CAUCHO Y PLÁSTICO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caucho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caucho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cubiertas y cámaras de caucho; recauchutado y renovación de cubiertas de caucho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caucho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otros productos de caucho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plástico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plástico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plástico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MINERALES NO METÁLICOS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OTROS PRODUCTOS MINERALES NO METÁLICOS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vidrio y productos de vidrio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vidrio y productos de vidrio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vidrio y productos de vidrio</w:t>
            </w:r>
          </w:p>
        </w:tc>
      </w:tr>
      <w:tr w:rsidR="00D318D6" w:rsidRPr="00D318D6" w:rsidTr="00A04F0F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A04F0F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2309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cerámica refractaria</w:t>
            </w:r>
          </w:p>
        </w:tc>
      </w:tr>
      <w:tr w:rsidR="00D318D6" w:rsidRPr="00D318D6" w:rsidTr="00A04F0F">
        <w:trPr>
          <w:trHeight w:val="537"/>
        </w:trPr>
        <w:tc>
          <w:tcPr>
            <w:tcW w:w="856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2309</w:t>
            </w:r>
          </w:p>
        </w:tc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2392</w:t>
            </w:r>
          </w:p>
        </w:tc>
        <w:tc>
          <w:tcPr>
            <w:tcW w:w="42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materiales de arcilla para la construcción</w:t>
            </w:r>
          </w:p>
        </w:tc>
      </w:tr>
      <w:tr w:rsidR="00D318D6" w:rsidRPr="00D318D6" w:rsidTr="00A04F0F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2393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otros productos de cerámica y porcelana</w:t>
            </w:r>
          </w:p>
        </w:tc>
      </w:tr>
      <w:tr w:rsidR="00D318D6" w:rsidRPr="00D318D6" w:rsidTr="00A04F0F">
        <w:trPr>
          <w:trHeight w:val="53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2394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cemento, cal y yeso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2395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artículos de hormigón, cemento y yeso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2396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Corte, tallado y acabado de la piedra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minerales no metálicos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METALES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BÁSICA DE METALES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básica de hierro y acero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metales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básica de hierro y acero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metales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Fundición de metales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metales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Fundición de hierro y acero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metales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Fundición de metales no ferrosos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DERIVADOS DE METAL, EXCEPTO MAQUINARIA Y EQUIPO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metálicos para uso estructural, tanques, depósitos y generadores de vapor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metálicos para uso estructural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tanques, depósitos y recipientes de metal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generadores de vapor, excepto calderas de agua caliente para calefacción central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armas y municiones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armas y municiones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elaborados de metal; actividades de elaborado de los metales</w:t>
            </w:r>
          </w:p>
        </w:tc>
      </w:tr>
      <w:tr w:rsidR="00D318D6" w:rsidRPr="00D318D6" w:rsidTr="00A04F0F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Forja, prensado, estampado y laminado de metales;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pulvimetalurgia</w:t>
            </w:r>
            <w:proofErr w:type="spellEnd"/>
          </w:p>
        </w:tc>
      </w:tr>
      <w:tr w:rsidR="00D318D6" w:rsidRPr="00D318D6" w:rsidTr="00A04F0F">
        <w:trPr>
          <w:trHeight w:val="896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Mecanizado; tratamiento y revestimiento de metales</w:t>
            </w:r>
          </w:p>
        </w:tc>
      </w:tr>
      <w:tr w:rsidR="00D318D6" w:rsidRPr="00D318D6" w:rsidTr="00A04F0F">
        <w:trPr>
          <w:trHeight w:val="851"/>
        </w:trPr>
        <w:tc>
          <w:tcPr>
            <w:tcW w:w="856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2500</w:t>
            </w:r>
          </w:p>
        </w:tc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5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2593</w:t>
            </w:r>
          </w:p>
        </w:tc>
        <w:tc>
          <w:tcPr>
            <w:tcW w:w="42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artículos de cuchillería, herramientas de mano y artículos de ferretería</w:t>
            </w:r>
          </w:p>
        </w:tc>
      </w:tr>
      <w:tr w:rsidR="00D318D6" w:rsidRPr="00D318D6" w:rsidTr="003F0E74">
        <w:trPr>
          <w:trHeight w:val="896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3F0E74">
        <w:trPr>
          <w:trHeight w:val="568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EQUIPOS INFORMÁTICOS, ELECTRÓNICOS Y ÓPTICOS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INFORMÁTICOS, ELECTRÓNICOS Y ÓPTICOS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componentes electrónicos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componentes electrónicos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componentes electrónicos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computadoras y equipo periférico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equipos informáticos y periféricos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computadoras y equipo periférico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comunicaciones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equipos y aparatos de radio, televisión y comunicaciones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equipos de comunicaciones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electrónicos de consumo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equipos y aparatos de radio, televisión y comunicaciones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2640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aparatos electrónicos de consumo</w:t>
            </w:r>
          </w:p>
        </w:tc>
      </w:tr>
      <w:tr w:rsidR="00D318D6" w:rsidRPr="00D318D6" w:rsidTr="00D318D6">
        <w:trPr>
          <w:trHeight w:val="70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 para medir, verificar y navegar, así como equipo de control; artículos de relojería</w:t>
            </w:r>
          </w:p>
        </w:tc>
      </w:tr>
      <w:tr w:rsidR="00D318D6" w:rsidRPr="00D318D6" w:rsidTr="00D318D6">
        <w:trPr>
          <w:trHeight w:val="925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electromédicos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ópticos y de precisión; fabricación de relojes; soportes magnéticos y ópticos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 para medir, verificar y navegar, así como equipo de control</w:t>
            </w:r>
          </w:p>
        </w:tc>
      </w:tr>
      <w:tr w:rsidR="00D318D6" w:rsidRPr="00D318D6" w:rsidTr="00D318D6">
        <w:trPr>
          <w:trHeight w:val="88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electromédicos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ópticos y de precisión; fabricación de relojes; soportes magnéticos y ópticos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artículos de relojería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equipo radiológico,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electromédico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electroterapéutico</w:t>
            </w:r>
            <w:proofErr w:type="spellEnd"/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electromédicos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ópticos y de precisión; fabricación de relojes; soportes magnéticos y ópticos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2660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equipo radiológico,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electromédico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electroterapéutico</w:t>
            </w:r>
            <w:proofErr w:type="spellEnd"/>
          </w:p>
        </w:tc>
      </w:tr>
      <w:tr w:rsidR="00D318D6" w:rsidRPr="00D318D6" w:rsidTr="00D318D6">
        <w:trPr>
          <w:trHeight w:val="74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electromédicos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ópticos y de precisión; fabricación de relojes; soportes magnéticos y ópticos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2670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soportes magnéticos y ópticos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electromédicos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ópticos y de precisión; fabricación de relojes; soportes magnéticos y ópticos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2680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soportes magnéticos y ópticos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 Y EQUIPOS ELÉCTRICOS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EQUIPO ELÉCTRICO</w:t>
            </w:r>
          </w:p>
        </w:tc>
      </w:tr>
      <w:tr w:rsidR="00D318D6" w:rsidRPr="00D318D6" w:rsidTr="003F0E74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de uso doméstico</w:t>
            </w:r>
          </w:p>
        </w:tc>
      </w:tr>
      <w:tr w:rsidR="00D318D6" w:rsidRPr="00D318D6" w:rsidTr="003F0E74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aparatos de uso doméstico, excepto equipos de audio y video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2750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aparatos de uso doméstico</w:t>
            </w:r>
          </w:p>
        </w:tc>
      </w:tr>
      <w:tr w:rsidR="00D318D6" w:rsidRPr="00D318D6" w:rsidTr="003F0E74">
        <w:trPr>
          <w:trHeight w:val="806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271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</w:tr>
      <w:tr w:rsidR="00D318D6" w:rsidRPr="00D318D6" w:rsidTr="003F0E74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otras maquinarias y equipos eléctricos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</w:tr>
      <w:tr w:rsidR="00D318D6" w:rsidRPr="00D318D6" w:rsidTr="003F0E74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baterías y acumuladores</w:t>
            </w:r>
          </w:p>
        </w:tc>
      </w:tr>
      <w:tr w:rsidR="00D318D6" w:rsidRPr="00D318D6" w:rsidTr="003F0E74">
        <w:trPr>
          <w:trHeight w:val="65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otras maquinarias y equipos eléctricos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2720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baterías y acumuladores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cables y aparatos de cableado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otras maquinarias y equipos eléctricos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cables de fibra óptica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otras maquinarias y equipos eléctricos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2732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otros cables eléctricos y electrónicos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otras maquinarias y equipos eléctricos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2733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aparatos de cableado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 de iluminación eléctrico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otras maquinarias y equipos eléctricos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2740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 de iluminación eléctrico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 equipo eléctrico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otras maquinarias y equipos eléctricos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otro equipo eléctrico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MAQUINARIAS Y EQUIPOS N.C.P.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 Y EQUIPO N.C.P.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uso general</w:t>
            </w:r>
          </w:p>
        </w:tc>
      </w:tr>
      <w:tr w:rsidR="00D318D6" w:rsidRPr="00D318D6" w:rsidTr="00D318D6">
        <w:trPr>
          <w:trHeight w:val="88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motores y turbinas, excepto motores para aeronaves, vehículos automotores y motocicletas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equipos hidráulicos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otras bombas, compresores, grifos y válvulas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2814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cojinetes, engranajes, trenes de engranajes y piezas de transmisión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2815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hornos y quemadores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2816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 de elevación y manipulación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2817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maquinaria y equipo de oficina (excepto computadoras y equipo periférico)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2818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herramientas manuales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otros tipos de maquinaria de uso general</w:t>
            </w:r>
          </w:p>
        </w:tc>
      </w:tr>
      <w:tr w:rsidR="00D318D6" w:rsidRPr="00D318D6" w:rsidTr="003F0E74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uso especial</w:t>
            </w:r>
          </w:p>
        </w:tc>
      </w:tr>
      <w:tr w:rsidR="00D318D6" w:rsidRPr="00D318D6" w:rsidTr="003F0E74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maquinaria agropecuaria y forestal</w:t>
            </w:r>
          </w:p>
        </w:tc>
      </w:tr>
      <w:tr w:rsidR="00D318D6" w:rsidRPr="00D318D6" w:rsidTr="003F0E74">
        <w:trPr>
          <w:trHeight w:val="612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2800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2822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máquinas para conformar metales y maquinaria herramienta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maquinaria metalúrgica</w:t>
            </w:r>
          </w:p>
        </w:tc>
      </w:tr>
      <w:tr w:rsidR="00D318D6" w:rsidRPr="00D318D6" w:rsidTr="003F0E74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2824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maquinaria para explotación de minas y canteras y para obras de construcción</w:t>
            </w:r>
          </w:p>
        </w:tc>
      </w:tr>
      <w:tr w:rsidR="00D318D6" w:rsidRPr="00D318D6" w:rsidTr="003F0E74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2825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maquinaria para la elaboración de alimentos, bebidas y tabaco</w:t>
            </w:r>
          </w:p>
        </w:tc>
      </w:tr>
      <w:tr w:rsidR="00D318D6" w:rsidRPr="00D318D6" w:rsidTr="003F0E74">
        <w:trPr>
          <w:trHeight w:val="61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2826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maquinaria para la elaboración de productos textiles, prendas de vestir y cueros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otros tipos de maquinaria de uso especial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</w:tr>
      <w:tr w:rsidR="00D318D6" w:rsidRPr="00D318D6" w:rsidTr="00D318D6">
        <w:trPr>
          <w:trHeight w:val="86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OTROS EQUIPOS DE TRANSPORTE N.C.P.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OTROS TIPOS DE EQUIPO DE TRANSPORTE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buques y otras embarcaciones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 de buques y otras embarcaciones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 de buques y estructuras flotantes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 de buques y otras embarcaciones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 de embarcaciones de recreo y deporte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aeronaves y naves espaciales y de maquinaria conexa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aeronaves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aeronaves y naves espaciales y de maquinaria conexa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militares de combate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3040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vehículos militares de combate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equipo de transporte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3F0E74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motocicletas</w:t>
            </w:r>
          </w:p>
        </w:tc>
      </w:tr>
      <w:tr w:rsidR="00D318D6" w:rsidRPr="00D318D6" w:rsidTr="003F0E74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bicicletas y de sillones de ruedas para inválidos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3009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3099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tipos de equipo de transporte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MUEBLES Y COLCHONES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muebles y colchones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D318D6" w:rsidRPr="00D318D6" w:rsidTr="003F0E74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 N.C.P.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INDUSTRIAS MANUFACTURERAS</w:t>
            </w:r>
          </w:p>
        </w:tc>
      </w:tr>
      <w:tr w:rsidR="00D318D6" w:rsidRPr="00D318D6" w:rsidTr="003F0E74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joyas, bijouterie y artículos conexos</w:t>
            </w:r>
          </w:p>
        </w:tc>
      </w:tr>
      <w:tr w:rsidR="00D318D6" w:rsidRPr="00D318D6" w:rsidTr="003F0E74">
        <w:trPr>
          <w:trHeight w:val="49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Industrias manufactureras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joyas y artículos conexos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Industrias manufactureras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joyas de imitación y artículos conexos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musicales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Industrias manufactureras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instrumentos musicales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deporte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Industrias manufactureras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artículos de deporte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juegos y juguetes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Industrias manufactureras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juegos y juguetes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Industrias manufactureras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Industrias manufactureras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MANTENIMIENTO, REPARACIÓN E INSTALACIÓN DE MAQUINAS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REPARACIÓN E INSTALACIÓN DE MAQUINARIA Y EQUIPO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productos elaborados de metal, maquinaria y equipo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Mantenimiento, reparación e instalación de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productos elaborados de metal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Mantenimiento, reparación e instalación de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maquinaria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Mantenimiento, reparación e instalación de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equipo electrónico y óptico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Mantenimiento, reparación e instalación de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equipo eléctrico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Mantenimiento, reparación e instalación de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equipo de transporte, excepto los vehículos automotores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Mantenimiento, reparación e instalación de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equipo de otro tipo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Instalación de maquinaria y equipo industrial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Mantenimiento, reparación e instalación de máquinas y equipos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Instalación de maquinaria y equipo industrial</w:t>
            </w:r>
          </w:p>
        </w:tc>
      </w:tr>
      <w:tr w:rsidR="00D318D6" w:rsidRPr="00D318D6" w:rsidTr="003F0E74">
        <w:trPr>
          <w:trHeight w:val="55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ELECTRICIDAD, GAS, VAPOR Y AIRE ACONDICIONADO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ELECTRICIDAD, GAS, VAPOR Y AIRE ACONDICIONADO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ELECTRICIDAD, GAS, VAPOR Y AIRE ACONDICIONADO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ELECTRICIDAD, GAS, VAPOR, Y AIRE ACONDICIONADO</w:t>
            </w:r>
          </w:p>
        </w:tc>
      </w:tr>
      <w:tr w:rsidR="00D318D6" w:rsidRPr="00D318D6" w:rsidTr="003F0E74">
        <w:trPr>
          <w:trHeight w:val="537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351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Producción, transmisión y distribución de energía eléctrica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Producción, transmisión y distribución de energía eléctrica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</w:tr>
      <w:tr w:rsidR="00D318D6" w:rsidRPr="00D318D6" w:rsidTr="003F0E74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gas; distribución de combustibles gaseosos por tuberías; suministro de vapor y aire acondicionado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</w:tr>
      <w:tr w:rsidR="00D318D6" w:rsidRPr="00D318D6" w:rsidTr="003F0E74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Suministro de vapor y aire acondicionado</w:t>
            </w:r>
          </w:p>
        </w:tc>
      </w:tr>
      <w:tr w:rsidR="00D318D6" w:rsidRPr="00D318D6" w:rsidTr="003F0E74">
        <w:trPr>
          <w:trHeight w:val="77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3502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gas; distribución de combustibles gaseosos por tuberías; suministro de vapor y aire acondicionado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Suministro de vapor y aire acondicionado</w:t>
            </w:r>
          </w:p>
        </w:tc>
      </w:tr>
      <w:tr w:rsidR="00D318D6" w:rsidRPr="00D318D6" w:rsidTr="00D318D6">
        <w:trPr>
          <w:trHeight w:val="77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AGUA; ALCANTARILLADO, GESTIÓN DE DESECHOS Y ACTIVIDADES DE SANEAMIENTO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AGUA; ALCANTARILLADO, GESTIÓN DE DESECHOS Y ACTIVIDADES DE SANEAMIENTO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360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ALCANTARILLADO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370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Alcantarillado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Alcantarillado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RECOLECCIÓN, TRATAMIENTO Y ELIMINACIÓN DE DESECHOS; RECUPERACIÓN DE MATERIALES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RECOLECCION, TRATAMIENTO Y ELIMINACIÓN DE DESECHOS; RECUPERACIÓN DE MATERIALES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desechos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Recolección, tratamiento y eliminación de desechos; recuperación de materiales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Recolección de desechos inocuos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Recolección, tratamiento y eliminación de desechos; recuperación de materiales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Recolección de desechos peligrosos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Tratamiento y eliminación de desechos</w:t>
            </w:r>
          </w:p>
        </w:tc>
      </w:tr>
      <w:tr w:rsidR="00D318D6" w:rsidRPr="00D318D6" w:rsidTr="00D318D6">
        <w:trPr>
          <w:trHeight w:val="73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Recolección, tratamiento y eliminación de desechos; recuperación de materiales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Tratamiento y eliminación de desechos inocuos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Recolección, tratamiento y eliminación de desechos; recuperación de materiales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Tratamiento y eliminación de desechos peligrosos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Recuperación de materiales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Recolección, tratamiento y eliminación de desechos; recuperación de materiales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Recuperación de materiales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D318D6" w:rsidRPr="00D318D6" w:rsidTr="00D318D6">
        <w:trPr>
          <w:trHeight w:val="268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40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INGENIERÍA CIVIL</w:t>
            </w:r>
          </w:p>
        </w:tc>
      </w:tr>
      <w:tr w:rsidR="00D318D6" w:rsidRPr="00D318D6" w:rsidTr="00D318D6">
        <w:trPr>
          <w:trHeight w:val="37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carreteras y ferrocarriles</w:t>
            </w:r>
          </w:p>
        </w:tc>
      </w:tr>
      <w:tr w:rsidR="00D318D6" w:rsidRPr="00D318D6" w:rsidTr="003F0E74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 de carreteras y ferrocarriles</w:t>
            </w:r>
          </w:p>
        </w:tc>
      </w:tr>
      <w:tr w:rsidR="00D318D6" w:rsidRPr="00D318D6" w:rsidTr="003F0E74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proyectos de servicios públicos</w:t>
            </w:r>
          </w:p>
        </w:tc>
      </w:tr>
      <w:tr w:rsidR="00D318D6" w:rsidRPr="00D318D6" w:rsidTr="003F0E74">
        <w:trPr>
          <w:trHeight w:val="418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 de proyectos de servicios públicos</w:t>
            </w:r>
          </w:p>
        </w:tc>
      </w:tr>
      <w:tr w:rsidR="00D318D6" w:rsidRPr="00D318D6" w:rsidTr="003F0E74">
        <w:trPr>
          <w:trHeight w:val="403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429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otros proyectos de ingeniería civil</w:t>
            </w:r>
          </w:p>
        </w:tc>
      </w:tr>
      <w:tr w:rsidR="00D318D6" w:rsidRPr="00D318D6" w:rsidTr="00D318D6">
        <w:trPr>
          <w:trHeight w:val="254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 de otros proyectos de ingeniería civil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CONSTRUCCIÓN ESPECIALIZADAS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Demolición y preparación del terreno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Demolición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Preparación del terreno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Instalaciones eléctricas, de fontanería y otras instalaciones de construcción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Instalaciones eléctricas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Instalaciones de fontanería, calefacción y aire acondicionado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instalaciones de construcción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construcción especializadas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de construcción especializadas</w:t>
            </w:r>
          </w:p>
        </w:tc>
      </w:tr>
      <w:tr w:rsidR="00D318D6" w:rsidRPr="00D318D6" w:rsidTr="00D318D6">
        <w:trPr>
          <w:trHeight w:val="77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G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 Y AL POR MENOR; REPARACIÓN DE VEHÍCULOS AUTOMOTORES Y MOTOCICLETAS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G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 Y AL POR MENOR; REPARACIÓN DE VEHÍCULOS AUTOMOTORES Y MOTOCICLETAS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Y REPARACIÓN DE VEHÍCULOS AUTOMOTORES Y MOTOCICLETAS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 Y AL POR MENOR Y REPARACIÓN DE VEHÍCULOS AUTOMOTORES Y MOTOCICLETAS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vehículos automotores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vehículos automotores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piezas y accesorios de vehículos automotores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partes, piezas y accesorios de vehículos automotores, excepto motocicletas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piezas y accesorios de vehículos automotores</w:t>
            </w:r>
          </w:p>
        </w:tc>
      </w:tr>
      <w:tr w:rsidR="00D318D6" w:rsidRPr="00D318D6" w:rsidTr="003F0E74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Comercio, mantenimiento y reparación de motocicletas y de sus partes y accesorios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4504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Comercio, mantenimiento y reparación de motocicletas y de sus piezas y accesorios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Comercio, mantenimiento y reparación de motocicletas y de sus partes y accesorios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COMERCIO, EXCEPTO DE VEHÍCULOS AUTOMOTORES Y MOTOCICLETAS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MAYOR, EXCEPTO DE VEHÍCULOS AUTOMOTORES Y MOTOCICLETAS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a cambio de una retribución o por contrata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intermediación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a cambio de una retribución o por contrata</w:t>
            </w:r>
          </w:p>
        </w:tc>
      </w:tr>
      <w:tr w:rsidR="00D318D6" w:rsidRPr="00D318D6" w:rsidTr="003F0E74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materias primas agropecuarias y animales vivos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materias primas agropecuarias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materias primas agropecuarias y animales vivos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alimentos, bebidas y tabaco</w:t>
            </w:r>
          </w:p>
        </w:tc>
      </w:tr>
      <w:tr w:rsidR="00D318D6" w:rsidRPr="00D318D6" w:rsidTr="00D318D6">
        <w:trPr>
          <w:trHeight w:val="70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alimentos, bebidas y tabaco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alimentos, bebidas y tabaco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COMERCIO, EXCEPTO DE VEHÍCULOS AUTOMOTORES Y MOTOCICLETAS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MENOR, EXCEPTO DE VEHÍCULOS AUTOMOTORES Y MOTOCICLETAS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alimentos, bebidas y tabaco en almacenes especializados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alimentos, bebidas y tabaco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alimentos en almacenes especializados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alimentos, bebidas y tabaco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bebidas en almacenes especializados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alimentos, bebidas y tabaco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tabaco en almacenes especializados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enseres domésticos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textiles y avíos, mercería, prendas de vestir, calzado, marroquinería y artículos similares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textiles, ropa y calzado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textiles y avíos, mercería, prendas de vestir, calzado, marroquinería y artículos similares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otros enseres domésticos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otros productos especializados</w:t>
            </w:r>
          </w:p>
        </w:tc>
      </w:tr>
      <w:tr w:rsidR="00D318D6" w:rsidRPr="00D318D6" w:rsidTr="00D318D6">
        <w:trPr>
          <w:trHeight w:val="89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materiales de construcción, artículos de ferretería, plomería, pinturería, espejos y artículos para revestimiento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materiales de construcción, artículos de ferretería y equipo y materiales de fontanería y calefacción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combustibles para vehículos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combustibles sólidos, líquidos y gaseosos y de productos conexos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combustible para vehículos automotores en almacenes especializados</w:t>
            </w:r>
          </w:p>
        </w:tc>
      </w:tr>
      <w:tr w:rsidR="00D318D6" w:rsidRPr="00D318D6" w:rsidTr="00D318D6">
        <w:trPr>
          <w:trHeight w:val="7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combustibles para vehículos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combustible para vehículos automotores en almacenes especializados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maquinaria, equipo y suministros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computadoras, equipo informático periférico y programas informáticos</w:t>
            </w:r>
          </w:p>
        </w:tc>
      </w:tr>
      <w:tr w:rsidR="00D318D6" w:rsidRPr="00D318D6" w:rsidTr="003F0E74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piezas y equipo electrónico y de telecomunicaciones</w:t>
            </w:r>
          </w:p>
        </w:tc>
      </w:tr>
      <w:tr w:rsidR="00D318D6" w:rsidRPr="00D318D6" w:rsidTr="003F0E74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4653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maquinaria, equipo y suministros agrícolas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otro tipo de maquinaria y equipo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otros productos especializados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combustibles sólidos, líquidos y gaseosos y de productos conexos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metales y minerales metalíferos</w:t>
            </w:r>
          </w:p>
        </w:tc>
      </w:tr>
      <w:tr w:rsidR="00D318D6" w:rsidRPr="00D318D6" w:rsidTr="003F0E74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de materiales de construcción, artículos de ferretería y equipo y materiales de fontanería y calefacción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al por mayor de desperdicios, desechos,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y otros productos</w:t>
            </w:r>
          </w:p>
        </w:tc>
      </w:tr>
      <w:tr w:rsidR="00D318D6" w:rsidRPr="00D318D6" w:rsidTr="003F0E74">
        <w:trPr>
          <w:trHeight w:val="61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no especializado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4690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mayor no especializado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equipo de información y comunicaciones en almacenes especializados</w:t>
            </w:r>
          </w:p>
        </w:tc>
      </w:tr>
      <w:tr w:rsidR="00D318D6" w:rsidRPr="00D318D6" w:rsidTr="00D318D6">
        <w:trPr>
          <w:trHeight w:val="86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computadoras, equipo periférico, programas informáticos y equipo de telecomunicaciones en almacenes especializados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equipo audiovisual en almacenes especializados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 equipo de uso doméstico en almacenes especializados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productos textiles en almacenes especializados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artículos de ferretería, pinturas y productos de vidrio en almacenes especializados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4753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tapices, alfombras y revestimientos de paredes y suelos en almacenes especializados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electrodomésticos, muebles, equipo de iluminación y otros artículos para el hogar en almacenes especializados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bienes culturales y de ocio en almacenes especializados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libros, periódicos y artículos de papelería en almacenes especializados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al por menor de grabaciones musicales y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videográficas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en almacenes especializados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artículos de deporte en almacenes especializados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4764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juegos y juguetes en almacenes especializados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en almacenes especializados</w:t>
            </w:r>
          </w:p>
        </w:tc>
      </w:tr>
      <w:tr w:rsidR="00D318D6" w:rsidRPr="00D318D6" w:rsidTr="003F0E74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prendas de vestir, calzado y artículos de cuero en almacenes especializados</w:t>
            </w:r>
          </w:p>
        </w:tc>
      </w:tr>
      <w:tr w:rsidR="00D318D6" w:rsidRPr="00D318D6" w:rsidTr="003F0E74">
        <w:trPr>
          <w:trHeight w:val="866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productos farmacéuticos y medicinales, cosméticos y artículos de tocador en almacenes especializados</w:t>
            </w:r>
          </w:p>
        </w:tc>
      </w:tr>
      <w:tr w:rsidR="00D318D6" w:rsidRPr="00D318D6" w:rsidTr="003F0E74">
        <w:trPr>
          <w:trHeight w:val="568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4807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otros artículos nuevos en almacenes especializados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artículos de segunda mano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almacenes no especializados</w:t>
            </w:r>
          </w:p>
        </w:tc>
      </w:tr>
      <w:tr w:rsidR="00D318D6" w:rsidRPr="00D318D6" w:rsidTr="003F0E74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Tiendas no especializadas con predominancia de alimentos y bebidas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en almacenes no especializados con surtido compuesto principalmente de alimentos, bebidas y tabaco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Tiendas no especializadas sin predominancia de alimentos y bebidas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otros productos en almacenes no especializados</w:t>
            </w:r>
          </w:p>
        </w:tc>
      </w:tr>
      <w:tr w:rsidR="00D318D6" w:rsidRPr="00D318D6" w:rsidTr="003F0E74">
        <w:trPr>
          <w:trHeight w:val="58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puestos y mercados</w:t>
            </w:r>
          </w:p>
        </w:tc>
      </w:tr>
      <w:tr w:rsidR="00D318D6" w:rsidRPr="00D318D6" w:rsidTr="003F0E74">
        <w:trPr>
          <w:trHeight w:val="612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4810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al por menor en puestos móviles y no realizadas en tiendas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4781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alimentos, bebidas y tabaco en puestos y mercados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4810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al por menor en puestos móviles y no realizadas en tiendas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4782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productos textiles, prendas de vestir y calzado en puestos y mercados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4810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al por menor en puestos móviles y no realizadas en tiendas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4789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de otros artículos en puestos y mercados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no realizado en almacenes, puestos o mercados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4811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por correo, televisión, internet y otros medios de comunicación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a través de empresas de venta por correo o Internet</w:t>
            </w:r>
          </w:p>
        </w:tc>
      </w:tr>
      <w:tr w:rsidR="00D318D6" w:rsidRPr="00D318D6" w:rsidTr="00D318D6">
        <w:trPr>
          <w:trHeight w:val="74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4811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por correo, televisión, internet y otros medios de comunicación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4799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tipos de comercio al por menor no realizada en almacenes, puestos o mercados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H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Y ALMACENAMIENTO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H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Y ALMACENAMIENTO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TERRESTRE Y POR TUBERÍAS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POR VÍA TERRESTRE Y TRANSPORTE POR TUBERÍAS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 férrea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ferroviario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pasajeros por vía férrea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ferroviario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carga por vía férrea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metro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pasajeros por vía férrea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automotor de pasajeros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urbano o suburbano de pasajeros por vía terrestre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automotor de cargas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carga por carretera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tuberías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tuberías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tuberías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Transporte terrestre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tipos de transporte de pasajeros por vía terrestre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POR VÍA ACUÁTICA</w:t>
            </w:r>
          </w:p>
        </w:tc>
      </w:tr>
      <w:tr w:rsidR="00D318D6" w:rsidRPr="00D318D6" w:rsidTr="003F0E74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marítimo y de cabotaje</w:t>
            </w:r>
          </w:p>
        </w:tc>
      </w:tr>
      <w:tr w:rsidR="00D318D6" w:rsidRPr="00D318D6" w:rsidTr="003F0E74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pasajeros marítimo y de cabotaje</w:t>
            </w:r>
          </w:p>
        </w:tc>
      </w:tr>
      <w:tr w:rsidR="00D318D6" w:rsidRPr="00D318D6" w:rsidTr="003F0E74">
        <w:trPr>
          <w:trHeight w:val="716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5000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5012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carga marítimo y de cabotaje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vías de navegación interiores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pasajeros por vías de navegación interiores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carga por vías de navegación interiores</w:t>
            </w:r>
          </w:p>
        </w:tc>
      </w:tr>
      <w:tr w:rsidR="00D318D6" w:rsidRPr="00D318D6" w:rsidTr="003F0E74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AÉREO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POR VÍA AÉREA</w:t>
            </w:r>
          </w:p>
        </w:tc>
      </w:tr>
      <w:tr w:rsidR="00D318D6" w:rsidRPr="00D318D6" w:rsidTr="003F0E74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de pasajeros por vía aérea</w:t>
            </w:r>
          </w:p>
        </w:tc>
      </w:tr>
      <w:tr w:rsidR="00D318D6" w:rsidRPr="00D318D6" w:rsidTr="003F0E74">
        <w:trPr>
          <w:trHeight w:val="52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aéreo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pasajeros por vía aérea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de carga por vía aérea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aéreo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de carga por vía aérea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ALMACENAMIENTO Y ACTIVIDADES AUXILIARES AL TRANSPORTE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DEPÓSITO Y ACTIVIDADES DE TRANSPORTE COMPLEMENTARIAS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Depósito y almacenamiento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Depósito y almacenamiento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Depósito y almacenamiento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transporte complementarias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auxiliares al transporte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de transporte por vía terrestre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auxiliares al transporte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de transporte por vía acuática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auxiliares al transporte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de transporte por vía aérea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auxiliares al transporte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Manipulación de la carga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auxiliares al transporte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de transporte complementarias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CORREO Y SERVICIOS DE MENSAJERÍA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CORREO Y SERVICIOS DE MENSAJERÍA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Correo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Correo y servicio de mensajería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Correo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mensajería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Correo y servicio de mensajería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mensajería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 Y SERVICIOS DE COMIDAS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 Y SERVICIOS DE COMIDAS</w:t>
            </w:r>
          </w:p>
        </w:tc>
      </w:tr>
      <w:tr w:rsidR="00D318D6" w:rsidRPr="00D318D6" w:rsidTr="00D318D6">
        <w:trPr>
          <w:trHeight w:val="88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ALOJAMIENTO EN HOTELES, CAMPAMENTOS Y OTRO TIPO DE HOSPEDAJE TEMPORAL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Alojamiento a corto plazo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alojamiento en hoteles, campamentos y otros tipos de hospedaje temporal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Alojamiento a corto plazo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Parques de caravanas, parques de remolques, campamentos de recreo y camping</w:t>
            </w:r>
          </w:p>
        </w:tc>
      </w:tr>
      <w:tr w:rsidR="00D318D6" w:rsidRPr="00D318D6" w:rsidTr="003F0E74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alojamiento en hoteles, campamentos y otros tipos de hospedaje temporal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Parques de caravanas, parques de remolques, campamentos de recreo y camping</w:t>
            </w:r>
          </w:p>
        </w:tc>
      </w:tr>
      <w:tr w:rsidR="00D318D6" w:rsidRPr="00D318D6" w:rsidTr="003F0E74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D318D6" w:rsidRPr="00D318D6" w:rsidTr="003F0E74">
        <w:trPr>
          <w:trHeight w:val="657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5500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alojamiento en hoteles, campamentos y otros tipos de hospedaje temporal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COMIDAS Y BEBIDAS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COMIDAS Y BEBIDAS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Restaurantes y puestos ambulantes de comida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expendio de comidas y bebidas, excepto por vendedores ambulantes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Restaurantes y puestos ambulantes de comida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 de bebidas</w:t>
            </w:r>
          </w:p>
        </w:tc>
      </w:tr>
      <w:tr w:rsidR="00D318D6" w:rsidRPr="00D318D6" w:rsidTr="003F0E74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expendio de comidas y bebidas, excepto por vendedores ambulantes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 de bebidas</w:t>
            </w:r>
          </w:p>
        </w:tc>
      </w:tr>
      <w:tr w:rsidR="00D318D6" w:rsidRPr="00D318D6" w:rsidTr="003F0E74">
        <w:trPr>
          <w:trHeight w:val="463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comedor y otros servicios de comidas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expendio de comidas y bebidas por vendedores ambulantes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comedor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expendio de comidas y bebidas por vendedores ambulantes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servicios de comidas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J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INFORMACIÓN Y COMUNICACIÓN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J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INFORMACIÓN Y COMUNICACIÓN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PUBLICACIÓN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Edición de libros, publicación de periódicos y otras actividades de publicación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Edición de libros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Publicación de diarios y publicaciones periódicas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Publicación de directorios y listas de direcciones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de publicación</w:t>
            </w:r>
          </w:p>
        </w:tc>
      </w:tr>
      <w:tr w:rsidR="00D318D6" w:rsidRPr="00D318D6" w:rsidTr="00D318D6">
        <w:trPr>
          <w:trHeight w:val="1134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PRODUCCIÓN DE PELÍCULAS, VÍDEOS Y PROGRAMAS DE TELEVISIÓN, DE GRABACIÓN SONORA Y DE EDICIÓN MUSICAL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cinematográficas, de vídeo y de programación televisiva</w:t>
            </w:r>
          </w:p>
        </w:tc>
      </w:tr>
      <w:tr w:rsidR="00D318D6" w:rsidRPr="00D318D6" w:rsidTr="00D318D6">
        <w:trPr>
          <w:trHeight w:val="82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producción de películas, vídeos y programas de televisión</w:t>
            </w:r>
          </w:p>
        </w:tc>
      </w:tr>
      <w:tr w:rsidR="00D318D6" w:rsidRPr="00D318D6" w:rsidTr="00D318D6">
        <w:trPr>
          <w:trHeight w:val="85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post producción de películas, vídeos y programas de televisión</w:t>
            </w:r>
          </w:p>
        </w:tc>
      </w:tr>
      <w:tr w:rsidR="00D318D6" w:rsidRPr="00D318D6" w:rsidTr="00D318D6">
        <w:trPr>
          <w:trHeight w:val="89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distribución de películas, vídeos y programas de televisión</w:t>
            </w:r>
          </w:p>
        </w:tc>
      </w:tr>
      <w:tr w:rsidR="00D318D6" w:rsidRPr="00D318D6" w:rsidTr="00D318D6">
        <w:trPr>
          <w:trHeight w:val="940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5914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proyección de películas</w:t>
            </w:r>
          </w:p>
        </w:tc>
      </w:tr>
      <w:tr w:rsidR="00D318D6" w:rsidRPr="00D318D6" w:rsidTr="003F0E74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producción de grabación sonora y edición musical</w:t>
            </w:r>
          </w:p>
        </w:tc>
      </w:tr>
      <w:tr w:rsidR="00D318D6" w:rsidRPr="00D318D6" w:rsidTr="003F0E74">
        <w:trPr>
          <w:trHeight w:val="866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producción de grabación sonora y edición musical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60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60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RADIODIFUSIÓN Y PROGRAMACIÓN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Radiodifusión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Radiodifusión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Radiodifusión televisiva y programación de abono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Radiodifusión televisiva</w:t>
            </w:r>
          </w:p>
        </w:tc>
      </w:tr>
      <w:tr w:rsidR="00D318D6" w:rsidRPr="00D318D6" w:rsidTr="003F0E74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Programación por cable, satélite y otros tipos de programación de abono</w:t>
            </w:r>
          </w:p>
        </w:tc>
      </w:tr>
      <w:tr w:rsidR="00D318D6" w:rsidRPr="00D318D6" w:rsidTr="003F0E74">
        <w:trPr>
          <w:trHeight w:val="55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TELECOMUNICACIONES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telecomunicación por cable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telecomunicación por cable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telecomunicación inalámbrica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telecomunicación inalámbrica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telecomunicación por satélite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telecomunicación por satélite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telecomunicación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de telecomunicación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PUBLICACIÓN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Publicación de programas informáticos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Publicación de programas informáticos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informática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consultoría y gestión de servicios informáticos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6209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de tecnología de la información y servicios informáticos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SERVICIOS DE INFORMACIÓN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de datos, hospedaje y actividades conexas; portales web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Procesamiento de datos, hospedaje y actividades conexas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Portales web</w:t>
            </w:r>
          </w:p>
        </w:tc>
      </w:tr>
      <w:tr w:rsidR="00D318D6" w:rsidRPr="00D318D6" w:rsidTr="003F0E74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de información</w:t>
            </w:r>
          </w:p>
        </w:tc>
      </w:tr>
      <w:tr w:rsidR="00D318D6" w:rsidRPr="00D318D6" w:rsidTr="003F0E74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agencias de noticias</w:t>
            </w:r>
          </w:p>
        </w:tc>
      </w:tr>
      <w:tr w:rsidR="00D318D6" w:rsidRPr="00D318D6" w:rsidTr="003F0E74">
        <w:trPr>
          <w:trHeight w:val="552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6300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6399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K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FINANCIERAS Y DE SEGUROS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K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FINANCIERAS Y DE SEGUROS</w:t>
            </w:r>
          </w:p>
        </w:tc>
      </w:tr>
      <w:tr w:rsidR="00D318D6" w:rsidRPr="00D318D6" w:rsidTr="00D318D6">
        <w:trPr>
          <w:trHeight w:val="1015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SERVICIOS FINANCIEROS, EXCEPTO LA FINANCIACIÓN DE PLANES DE SEGUROS Y DE PENSIONES</w:t>
            </w:r>
          </w:p>
        </w:tc>
      </w:tr>
      <w:tr w:rsidR="00D318D6" w:rsidRPr="00D318D6" w:rsidTr="003F0E74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Intermediación monetaria</w:t>
            </w:r>
          </w:p>
        </w:tc>
      </w:tr>
      <w:tr w:rsidR="00D318D6" w:rsidRPr="00D318D6" w:rsidTr="003F0E74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Banca central</w:t>
            </w:r>
          </w:p>
        </w:tc>
      </w:tr>
      <w:tr w:rsidR="00D318D6" w:rsidRPr="00D318D6" w:rsidTr="003F0E74">
        <w:trPr>
          <w:trHeight w:val="925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6419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tipos de intermediación monetaria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sociedades de cartera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sociedades de cartera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Fideicomisos, fondos y otros instrumentos financieros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Fideicomisos, fondos y otros instrumentos financieros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financieros, excepto la financiación de planes de seguros y de pensiones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Arrendamiento financiero</w:t>
            </w:r>
          </w:p>
        </w:tc>
      </w:tr>
      <w:tr w:rsidR="00D318D6" w:rsidRPr="00D318D6" w:rsidTr="00D318D6">
        <w:trPr>
          <w:trHeight w:val="85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tipos de crédito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Otras actividades de servicios financieros, excepto la financiación de planes de seguros y de pensiones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1134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seguros</w:t>
            </w:r>
          </w:p>
        </w:tc>
      </w:tr>
      <w:tr w:rsidR="00D318D6" w:rsidRPr="00D318D6" w:rsidTr="00D318D6">
        <w:trPr>
          <w:trHeight w:val="89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Planes de seguros de vida</w:t>
            </w:r>
          </w:p>
        </w:tc>
      </w:tr>
      <w:tr w:rsidR="00D318D6" w:rsidRPr="00D318D6" w:rsidTr="00D318D6">
        <w:trPr>
          <w:trHeight w:val="89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Planes de seguros generales</w:t>
            </w:r>
          </w:p>
        </w:tc>
      </w:tr>
      <w:tr w:rsidR="00D318D6" w:rsidRPr="00D318D6" w:rsidTr="003F0E74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reaseguros</w:t>
            </w:r>
          </w:p>
        </w:tc>
      </w:tr>
      <w:tr w:rsidR="00D318D6" w:rsidRPr="00D318D6" w:rsidTr="003F0E74">
        <w:trPr>
          <w:trHeight w:val="77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Planes de reaseguros</w:t>
            </w:r>
          </w:p>
        </w:tc>
      </w:tr>
      <w:tr w:rsidR="00D318D6" w:rsidRPr="00D318D6" w:rsidTr="003F0E74">
        <w:trPr>
          <w:trHeight w:val="552"/>
        </w:trPr>
        <w:tc>
          <w:tcPr>
            <w:tcW w:w="856" w:type="dxa"/>
            <w:tcBorders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653</w:t>
            </w:r>
          </w:p>
        </w:tc>
        <w:tc>
          <w:tcPr>
            <w:tcW w:w="4205" w:type="dxa"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pensiones</w:t>
            </w:r>
          </w:p>
        </w:tc>
      </w:tr>
      <w:tr w:rsidR="00D318D6" w:rsidRPr="00D318D6" w:rsidTr="003F0E74">
        <w:trPr>
          <w:trHeight w:val="940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6500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6530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Planes de pensiones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FINANCIERAS</w:t>
            </w:r>
          </w:p>
        </w:tc>
      </w:tr>
      <w:tr w:rsidR="00D318D6" w:rsidRPr="00D318D6" w:rsidTr="003F0E74">
        <w:trPr>
          <w:trHeight w:val="836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</w:tr>
      <w:tr w:rsidR="00D318D6" w:rsidRPr="00D318D6" w:rsidTr="003F0E74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Administración de mercados financieros</w:t>
            </w:r>
          </w:p>
        </w:tc>
      </w:tr>
      <w:tr w:rsidR="00D318D6" w:rsidRPr="00D318D6" w:rsidTr="003F0E74">
        <w:trPr>
          <w:trHeight w:val="62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6612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bursátiles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Actividades auxiliares de la intermediación financiera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la financiación de planes de seguros y de pensiones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Evaluación de riesgos y daños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los agentes de seguros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auxiliares de la financiación de planes de seguros y de pensiones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administración de fondos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administración de fondos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L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L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6810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PROFESIONALES, CIENTÍFICAS Y TÉCNICAS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PROFESIONALES, CIENTÍFICAS Y TÉCNICAS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JURÍDICAS Y DE CONTABILIDAD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JURÍDICAS Y DE CONTABILIDAD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jurídicas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jurídicas y de contabilidad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6910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jurídicas</w:t>
            </w:r>
          </w:p>
        </w:tc>
      </w:tr>
      <w:tr w:rsidR="00D318D6" w:rsidRPr="00D318D6" w:rsidTr="003F0E74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contabilidad, teneduría de libros y auditoría; asesoramiento en materia de impuestos</w:t>
            </w:r>
          </w:p>
        </w:tc>
      </w:tr>
      <w:tr w:rsidR="00D318D6" w:rsidRPr="00D318D6" w:rsidTr="003F0E74">
        <w:trPr>
          <w:trHeight w:val="746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jurídicas y de contabilidad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6920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contabilidad, teneduría de libros y auditoría; asesoramiento en materia de impuestos</w:t>
            </w:r>
          </w:p>
        </w:tc>
      </w:tr>
      <w:tr w:rsidR="00D318D6" w:rsidRPr="00D318D6" w:rsidTr="003F0E74">
        <w:trPr>
          <w:trHeight w:val="568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 DE CONSULTORÍA EN GESTIÓN EMPRESARIAL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ACTIVIDADES DE LA SEDE SOCIAL; ACTIVIDADES DE CONSULTORÍA DE </w:t>
            </w: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GESTIÓN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 sede social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7010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la sede social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consultoría de gestión</w:t>
            </w:r>
          </w:p>
        </w:tc>
      </w:tr>
      <w:tr w:rsidR="00D318D6" w:rsidRPr="00D318D6" w:rsidTr="003F0E74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consultoría de gestión</w:t>
            </w:r>
          </w:p>
        </w:tc>
      </w:tr>
      <w:tr w:rsidR="00D318D6" w:rsidRPr="00D318D6" w:rsidTr="003F0E74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ARQUITECTURA E INGENIERÍA; ENSAYOS Y ANÁLISIS TÉCNICOS</w:t>
            </w:r>
          </w:p>
        </w:tc>
      </w:tr>
      <w:tr w:rsidR="00D318D6" w:rsidRPr="00D318D6" w:rsidTr="003F0E74">
        <w:trPr>
          <w:trHeight w:val="65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arquitectura e ingeniería y actividades conexas de asesoramiento técnico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arquitectura e ingeniería y actividades conexas de asesoramiento técnico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Ensayos y análisis técnicos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Ensayos y análisis técnicos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INVESTIGACIÓN Y DESARROLLO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INVESTIGACIÓN CIENTÍFICA Y DESARROLLO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el campo de las ciencias naturales y la ingeniería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Investigación y desarrollo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Investigación y desarrollo experimental en el campo de las ciencias naturales y la ingeniería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el campo de las ciencias sociales y las humanidades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Investigación y desarrollo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Investigación y desarrollo experimental en el campo de las ciencias sociales y las humanidades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PUBLICIDAD E INVESTIGACIÓN DE MERCADOS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PUBLICIDAD E INVESTIGACIÓN DE MERCADOS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Publicidad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publicitarias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Publicidad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de mercados y realización de encuestas de opinión pública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Investigación de mercados y encuestas de opinión pública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Investigación de mercados y realización de encuestas de opinión pública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diseño especializado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diseño especializado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fotografía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fotografía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3F0E74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D318D6" w:rsidRPr="00D318D6" w:rsidTr="003F0E74">
        <w:trPr>
          <w:trHeight w:val="373"/>
        </w:trPr>
        <w:tc>
          <w:tcPr>
            <w:tcW w:w="856" w:type="dxa"/>
            <w:tcBorders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750</w:t>
            </w:r>
          </w:p>
        </w:tc>
        <w:tc>
          <w:tcPr>
            <w:tcW w:w="4205" w:type="dxa"/>
            <w:tcBorders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7500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N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Y SERVICIOS DE APOYO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N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Y SERVICIOS DE APOYO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ALQUILER Y ARRENDAMIENTO, EXCEPTO INMUEBLES, Y GESTIÓN DE LOS ACTIVOS INTANGIBLES NO FINANCIEROS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ALQUILER Y ARRENDAMIENTO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Alquiler y arrendamiento de efectos personales y enseres domésticos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efectos personales y domésticos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y arrendamiento de equipo de recreo y deportivo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efectos personales y domésticos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cintas de vídeo y discos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7701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efectos personales y domésticos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7729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Alquiler y arrendamiento de otros efectos personales y enseres domésticos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alquiler y arrendamiento de vehículos automotores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vehículos de transporte; de maquinaria y equipo sin operador y gestión de activos intangibles no financieros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alquiler y arrendamiento de vehículos automotores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vehículos de transporte; de maquinaria y equipo sin operador y gestión de activos intangibles no financieros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Arrendamiento de activos no financieros intangibles</w:t>
            </w:r>
          </w:p>
        </w:tc>
      </w:tr>
      <w:tr w:rsidR="00D318D6" w:rsidRPr="00D318D6" w:rsidTr="00D318D6">
        <w:trPr>
          <w:trHeight w:val="80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vehículos de transporte; de maquinaria y equipo sin operador y gestión de activos intangibles no financieros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7740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Arrendamiento de activos no financieros intangibles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EMPLEO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agencias de empleo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7810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las agencias de empleo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agencias de trabajo temporal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7820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las agencias de trabajo temporal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Dotación de recursos humanos y gestión de las funciones de recursos humanos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7830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Dotación de recursos humanos y gestión de las funciones de recursos humanos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LAS AGENCIAS DE VIAJES, OPERADORES TURÍSTICOS Y OTROS SERVICIOS DE RESERVA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agencias de viajes y los operadores turísticos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7911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las agencias de viajes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7900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7912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los operadores turísticos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de reserva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7900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7990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de servicios de reserva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80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INVESTIGACIÓN Y SEGURIDAD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seguridad privados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8010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seguridad privados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sistemas de seguridad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8020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servicios de sistemas de seguridad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investigación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8030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investigación</w:t>
            </w:r>
          </w:p>
        </w:tc>
      </w:tr>
      <w:tr w:rsidR="00D318D6" w:rsidRPr="00D318D6" w:rsidTr="00D318D6">
        <w:trPr>
          <w:trHeight w:val="925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APOYO A EDIFICIOS Y ACTIVIDADES DE LIMPIEZA EN GENERAL; SERVICIOS DE PAISAJISMO Y JARDINERÍA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PARA EDIFICIOS Y ACTIVIDADES DE JARDINERÍA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mantenimiento de instalaciones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apoyo a edificios y actividades de limpieza en general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mantenimiento de instalaciones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limpieza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apoyo a edificios y actividades de limpieza en general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Limpieza general de edificios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apoyo a edificios y actividades de limpieza en general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de limpieza de edificios e industrial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cuidado y mantenimiento de jardines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paisajismo y jardinería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cuidado y mantenimiento de jardines</w:t>
            </w:r>
          </w:p>
        </w:tc>
      </w:tr>
      <w:tr w:rsidR="00D318D6" w:rsidRPr="00D318D6" w:rsidTr="00D318D6">
        <w:trPr>
          <w:trHeight w:val="80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APOYO A LA ADMINISTRACIÓN DE OFICINAS Y EMPRESAS Y OTROS SERVICIOS DE APOYO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administración de oficinas y empresas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administración de oficinas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Fotocopiado, preparación de documentos y otras actividades especializadas de apoyo administrativo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centrales de llamadas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las centrales de llamadas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Organización de convenciones y ferias de negocios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Organización de convenciones y ferias de negocios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apoyo a empresas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agencias de cobro y oficinas de crédito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embalaje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8200</w:t>
            </w:r>
          </w:p>
        </w:tc>
        <w:tc>
          <w:tcPr>
            <w:tcW w:w="46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8299</w:t>
            </w:r>
          </w:p>
        </w:tc>
        <w:tc>
          <w:tcPr>
            <w:tcW w:w="4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Otras actividades de servicios de apoyo a empresas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77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SEGURIDAD SOCIAL DE AFILIACIÓN OBLIGATORIA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SEGURIDAD SOCIAL DE AFILIACIÓN OBLIGATORIA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Administración del Estado y aplicación de la política económica y social de la comunidad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la administración pública y prestación pública de servicios a la comunidad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</w:tr>
      <w:tr w:rsidR="00D318D6" w:rsidRPr="00D318D6" w:rsidTr="00D318D6">
        <w:trPr>
          <w:trHeight w:val="851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la administración pública y prestación pública de servicios a la comunidad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Regulación de las actividades de prestación de servicios sanitarios, educativos, culturales y otros servicios sociales, excepto seguridad social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8401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la administración pública y prestación pública de servicios a la comunidad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Regulación y facilitación de la actividad económica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Prestación de servicios a la comunidad en general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la administración pública y prestación pública de servicios a la comunidad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Relaciones exteriores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la administración pública y prestación pública de servicios a la comunidad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defensa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la administración pública y prestación pública de servicios a la comunidad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mantenimiento del orden público y de seguridad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planes de seguridad social de afiliación obligatoria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la seguridad social obligatoria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planes de seguridad social de afiliación obligatoria</w:t>
            </w:r>
          </w:p>
        </w:tc>
      </w:tr>
      <w:tr w:rsidR="00D318D6" w:rsidRPr="00D318D6" w:rsidTr="00D318D6">
        <w:trPr>
          <w:trHeight w:val="388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bookmarkStart w:id="1" w:name="RANGE!B682:E696"/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</w:t>
            </w:r>
            <w:bookmarkEnd w:id="1"/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</w:tr>
      <w:tr w:rsidR="00D318D6" w:rsidRPr="00D318D6" w:rsidTr="00D318D6">
        <w:trPr>
          <w:trHeight w:val="37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primaria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inicial y primaria, secundaria, terciaria, universitaria y de postgrado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primaria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secundaria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inicial y primaria, secundaria, terciaria, universitaria y de postgrado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secundaria de formación general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inicial y primaria, secundaria, terciaria, universitaria y de postgrado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secundaria de formación técnica y profesional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superior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inicial y primaria, secundaria, terciaria, universitaria y de postgrado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superior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enseñanza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Otros tipos de enseñanza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., y servicios de apoyo a la educación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Educación deportiva y recreativa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Otros tipos de enseñanza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., y servicios de apoyo a la educación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Educación cultural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Otros tipos de enseñanza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., y servicios de apoyo a la educación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8549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Otros tipos de educación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educativo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Otros tipos de enseñanza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., y servicios de apoyo a la educación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8550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apoyo educativo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Q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SALUD HUMANA Y SERVICIOS SOCIALES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Q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SOCIALES Y RELACIONADOS CON LA SALUD HUMANA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86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ATENCIÓN A LA SALUD HUMANA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RELACIONADAS CON LA SALUD HUMANA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hospitales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atención a la salud humana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8610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hospitales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médicos y odontólogos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atención a la salud humana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8620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médicos y odontólogos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relacionadas con la salud humana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8600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atención a la salud humana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relacionadas con la salud humana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ATENCIÓN EN INSTITUCIONES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enfermería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8710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enfermería</w:t>
            </w:r>
          </w:p>
        </w:tc>
      </w:tr>
      <w:tr w:rsidR="00D318D6" w:rsidRPr="00D318D6" w:rsidTr="00D318D6">
        <w:trPr>
          <w:trHeight w:val="80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Instituciones dedicadas al tratamiento del retraso mental, los problemas de salud mental y el uso indebido de sustancias nocivas</w:t>
            </w:r>
          </w:p>
        </w:tc>
      </w:tr>
      <w:tr w:rsidR="00D318D6" w:rsidRPr="00D318D6" w:rsidTr="00D318D6">
        <w:trPr>
          <w:trHeight w:val="76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8720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Instituciones dedicadas al tratamiento del retraso mental, los problemas de salud mental y el uso indebido de sustancias nocivas</w:t>
            </w:r>
          </w:p>
        </w:tc>
      </w:tr>
      <w:tr w:rsidR="00D318D6" w:rsidRPr="00D318D6" w:rsidTr="00D318D6">
        <w:trPr>
          <w:trHeight w:val="71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Instituciones dedicadas al cuidado de los ancianos y los discapacitados</w:t>
            </w:r>
          </w:p>
        </w:tc>
      </w:tr>
      <w:tr w:rsidR="00D318D6" w:rsidRPr="00D318D6" w:rsidTr="00D318D6">
        <w:trPr>
          <w:trHeight w:val="70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8730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Instituciones dedicadas al cuidado de los ancianos y los discapacitados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atención en instituciones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8790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Otros servicios de atención en instituciones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SOCIALES SIN ALOJAMIENTO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881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sociales sin alojamiento para los ancianos y los discapacitados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8810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sociales sin alojamiento para los ancianos y los discapacitados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889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sociales sin alojamiento </w:t>
            </w:r>
            <w:proofErr w:type="spellStart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8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8890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Otros servicios sociales sin alojamiento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ARTES, ENTRETENIMIENTO Y RECREACIÓN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ARTE, ESPARCIMIENTO Y OCIO</w:t>
            </w:r>
          </w:p>
        </w:tc>
      </w:tr>
      <w:tr w:rsidR="00D318D6" w:rsidRPr="00D318D6" w:rsidTr="00D318D6">
        <w:trPr>
          <w:trHeight w:val="70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CREATIVAS, ARTÍSTICAS Y DE ESPARCIMIENTO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creativas, artísticas y de esparcimiento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creativas, artísticas y de esparcimiento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</w:tr>
      <w:tr w:rsidR="00D318D6" w:rsidRPr="00D318D6" w:rsidTr="00D318D6">
        <w:trPr>
          <w:trHeight w:val="65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bibliotecas y archivos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museos y preservación de lugares y edificios históricos</w:t>
            </w:r>
          </w:p>
        </w:tc>
      </w:tr>
      <w:tr w:rsidR="00D318D6" w:rsidRPr="00D318D6" w:rsidTr="00D318D6">
        <w:trPr>
          <w:trHeight w:val="61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jardines botánicos y zoológicos y de reservas naturales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JUEGO Y APUESTAS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juego y apuestas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juego y apuestas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DEPORTIVAS Y DE ENTRETENIMIENTO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DEPORTIVAS Y DE DIVERSIÓN Y ESPARCIMIENTO</w:t>
            </w:r>
          </w:p>
        </w:tc>
      </w:tr>
      <w:tr w:rsidR="00D318D6" w:rsidRPr="00D318D6" w:rsidTr="00D318D6">
        <w:trPr>
          <w:trHeight w:val="359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deportivas</w:t>
            </w:r>
          </w:p>
        </w:tc>
      </w:tr>
      <w:tr w:rsidR="00D318D6" w:rsidRPr="00D318D6" w:rsidTr="00D318D6">
        <w:trPr>
          <w:trHeight w:val="41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para la práctica deportiva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Gestión de instalaciones deportivas</w:t>
            </w:r>
          </w:p>
        </w:tc>
      </w:tr>
      <w:tr w:rsidR="00D318D6" w:rsidRPr="00D318D6" w:rsidTr="00D318D6">
        <w:trPr>
          <w:trHeight w:val="38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para la práctica deportiva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clubes deportivos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para la práctica deportiva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deportivas</w:t>
            </w:r>
          </w:p>
        </w:tc>
      </w:tr>
      <w:tr w:rsidR="00D318D6" w:rsidRPr="00D318D6" w:rsidTr="00D318D6">
        <w:trPr>
          <w:trHeight w:val="55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diversión y esparcimiento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Actividades de entretenimiento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parques de atracciones y parques temáticos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Actividades de entretenimiento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Otras actividades de diversión y esparcimiento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ASOCIACIONES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ASOCIACIONES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empresariales y de empleadores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profesionales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sindicatos</w:t>
            </w:r>
          </w:p>
        </w:tc>
      </w:tr>
      <w:tr w:rsidR="00D318D6" w:rsidRPr="00D318D6" w:rsidTr="00D318D6">
        <w:trPr>
          <w:trHeight w:val="47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sindicatos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sindicatos</w:t>
            </w:r>
          </w:p>
        </w:tc>
      </w:tr>
      <w:tr w:rsidR="00D318D6" w:rsidRPr="00D318D6" w:rsidTr="00D318D6">
        <w:trPr>
          <w:trHeight w:val="43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otras asociaciones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Actividades de asociaciones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9491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religiosas</w:t>
            </w:r>
          </w:p>
        </w:tc>
      </w:tr>
      <w:tr w:rsidR="00D318D6" w:rsidRPr="00D318D6" w:rsidTr="00D318D6">
        <w:trPr>
          <w:trHeight w:val="359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Actividades de asociaciones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9492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políticas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Actividades de asociaciones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79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REPARACIÓN DE EQUIPOS INFORMÁTICOS Y DE COMUNICACIÓN; EFECTOS DE USO PERSONAL Y DOMÉSTICO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REPARACIÓN DE COMPUTADORAS Y ENSERES DE USO PERSONAL Y DOMÉSTICO</w:t>
            </w:r>
          </w:p>
        </w:tc>
      </w:tr>
      <w:tr w:rsidR="00D318D6" w:rsidRPr="00D318D6" w:rsidTr="00D318D6">
        <w:trPr>
          <w:trHeight w:val="53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computadoras y equipo de comunicaciones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equipos informáticos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9511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computadoras y equipo periférico</w:t>
            </w:r>
          </w:p>
        </w:tc>
      </w:tr>
      <w:tr w:rsidR="00D318D6" w:rsidRPr="00D318D6" w:rsidTr="00D318D6">
        <w:trPr>
          <w:trHeight w:val="522"/>
        </w:trPr>
        <w:tc>
          <w:tcPr>
            <w:tcW w:w="85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9502</w:t>
            </w:r>
          </w:p>
        </w:tc>
        <w:tc>
          <w:tcPr>
            <w:tcW w:w="46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equipos de comunicación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9512</w:t>
            </w:r>
          </w:p>
        </w:tc>
        <w:tc>
          <w:tcPr>
            <w:tcW w:w="420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equipo de comunicaciones</w:t>
            </w:r>
          </w:p>
        </w:tc>
      </w:tr>
      <w:tr w:rsidR="00D318D6" w:rsidRPr="00D318D6" w:rsidTr="00D318D6">
        <w:trPr>
          <w:trHeight w:val="56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enseres de uso personal y doméstico</w:t>
            </w:r>
          </w:p>
        </w:tc>
      </w:tr>
      <w:tr w:rsidR="00D318D6" w:rsidRPr="00D318D6" w:rsidTr="00D318D6">
        <w:trPr>
          <w:trHeight w:val="44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9503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efectos de uso personal y doméstico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9521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aparatos electrónicos de consumo</w:t>
            </w:r>
          </w:p>
        </w:tc>
      </w:tr>
      <w:tr w:rsidR="00D318D6" w:rsidRPr="00D318D6" w:rsidTr="00D318D6">
        <w:trPr>
          <w:trHeight w:val="59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efectos de uso personal y doméstico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9522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aparatos domésticos y equipo de hogar y jardín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efectos de uso personal y doméstico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9523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calzado y artículos de cuero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efectos de uso personal y doméstico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9524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muebles y accesorios para el hogar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efectos de uso personal y doméstico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Reparación de enseres de uso personal y doméstico,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463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 PERSONALES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 PERSONALES</w:t>
            </w:r>
          </w:p>
        </w:tc>
      </w:tr>
      <w:tr w:rsidR="00D318D6" w:rsidRPr="00D318D6" w:rsidTr="00D318D6">
        <w:trPr>
          <w:trHeight w:val="3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960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personales</w:t>
            </w:r>
          </w:p>
        </w:tc>
      </w:tr>
      <w:tr w:rsidR="00D318D6" w:rsidRPr="00D318D6" w:rsidTr="00D318D6">
        <w:trPr>
          <w:trHeight w:val="507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 y limpieza de artículos de tela, cuero y o de piel incluso limpieza en seco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 y limpieza de prendas de tela y de piel, incluso la limpieza en seco</w:t>
            </w:r>
          </w:p>
        </w:tc>
      </w:tr>
      <w:tr w:rsidR="00D318D6" w:rsidRPr="00D318D6" w:rsidTr="00D318D6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peluquería y tratamientos de belleza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Peluquería y otros tratamientos de belleza</w:t>
            </w:r>
          </w:p>
        </w:tc>
      </w:tr>
      <w:tr w:rsidR="00D318D6" w:rsidRPr="00D318D6" w:rsidTr="00D318D6">
        <w:trPr>
          <w:trHeight w:val="388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Pompas fúnebres y servicios conexos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Pompas fúnebres y actividades conexas</w:t>
            </w:r>
          </w:p>
        </w:tc>
      </w:tr>
      <w:tr w:rsidR="00D318D6" w:rsidRPr="00D318D6" w:rsidTr="00D318D6">
        <w:trPr>
          <w:trHeight w:val="49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personales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D318D6" w:rsidRPr="00D318D6" w:rsidTr="00D318D6">
        <w:trPr>
          <w:trHeight w:val="1284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DOMÉSTICO; ACTIVIDADES DE LOS HOGARES COMO PRODUCTORES DE BIENES O SERVICIOS PARA USO PROPIO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EN CALIDAD DE EMPLEADORES, ACTIVIDADES INDIFERENCIADAS DE PRODUCCIÓN DE BIENES Y SERVICIOS DE LOS HOGARES PARA USO PROPIO</w:t>
            </w:r>
          </w:p>
        </w:tc>
      </w:tr>
      <w:tr w:rsidR="00D318D6" w:rsidRPr="00D318D6" w:rsidTr="00D318D6">
        <w:trPr>
          <w:trHeight w:val="70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97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97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EN CALIDAD DE EMPLEADORES DE PERSONAL DOMÉSTICO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970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los hogares en calidad de empleadores de personal doméstico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los hogares en calidad de empleadores de personal doméstico</w:t>
            </w:r>
          </w:p>
        </w:tc>
      </w:tr>
      <w:tr w:rsidR="00D318D6" w:rsidRPr="00D318D6" w:rsidTr="00D318D6">
        <w:trPr>
          <w:trHeight w:val="925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98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PRODUCTORES DE BIENES O SERVICIOS PARA USO PROPIO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98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INDIFERENCIADAS DE PRODUCCIÓN DE BIENES Y SERVICIOS DE LOS HOGARES PRIVADOS PARA USO PROPIO</w:t>
            </w:r>
          </w:p>
        </w:tc>
      </w:tr>
      <w:tr w:rsidR="00D318D6" w:rsidRPr="00D318D6" w:rsidTr="00D318D6">
        <w:trPr>
          <w:trHeight w:val="686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981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indiferenciadas de producción de bienes de los hogares privados para uso propio</w:t>
            </w:r>
          </w:p>
        </w:tc>
      </w:tr>
      <w:tr w:rsidR="00D318D6" w:rsidRPr="00D318D6" w:rsidTr="00D318D6">
        <w:trPr>
          <w:trHeight w:val="791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los hogares como productores de bienes o servicios para uso propio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9810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indiferenciadas de producción de bienes de los hogares privados para uso propio</w:t>
            </w:r>
          </w:p>
        </w:tc>
      </w:tr>
      <w:tr w:rsidR="00D318D6" w:rsidRPr="00D318D6" w:rsidTr="00D318D6">
        <w:trPr>
          <w:trHeight w:val="67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982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indiferenciadas de producción de servicios de los hogares privados para uso propio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9800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los hogares como productores de bienes o servicios para uso propio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9820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indiferenciadas de producción de servicios de los hogares privados para uso propio</w:t>
            </w:r>
          </w:p>
        </w:tc>
      </w:tr>
      <w:tr w:rsidR="00D318D6" w:rsidRPr="00D318D6" w:rsidTr="00D318D6">
        <w:trPr>
          <w:trHeight w:val="701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U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U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ÓRGANOS EXTRATERRITORIALES</w:t>
            </w:r>
          </w:p>
        </w:tc>
      </w:tr>
      <w:tr w:rsidR="00D318D6" w:rsidRPr="00D318D6" w:rsidTr="00D318D6">
        <w:trPr>
          <w:trHeight w:val="627"/>
        </w:trPr>
        <w:tc>
          <w:tcPr>
            <w:tcW w:w="856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ÓRGANOS EXTRATERRITORIALES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990</w:t>
            </w:r>
          </w:p>
        </w:tc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D31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y órganos extraterritoriales</w:t>
            </w:r>
          </w:p>
        </w:tc>
      </w:tr>
      <w:tr w:rsidR="00D318D6" w:rsidRPr="00D318D6" w:rsidTr="00D318D6">
        <w:trPr>
          <w:trHeight w:val="642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8D6" w:rsidRPr="00D318D6" w:rsidRDefault="00D318D6" w:rsidP="00D3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D31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y órganos extraterritoriales</w:t>
            </w:r>
          </w:p>
        </w:tc>
      </w:tr>
    </w:tbl>
    <w:p w:rsidR="00F948B0" w:rsidRDefault="00F948B0"/>
    <w:p w:rsidR="00D318D6" w:rsidRDefault="00D318D6"/>
    <w:sectPr w:rsidR="00D318D6" w:rsidSect="00A04F0F"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D6"/>
    <w:rsid w:val="003F0E74"/>
    <w:rsid w:val="00A04F0F"/>
    <w:rsid w:val="00D318D6"/>
    <w:rsid w:val="00D73112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04F0F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4F0F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04F0F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4F0F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05C747E831496BA89E4850E0E0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31FF-7749-4FD8-8303-D89888920456}"/>
      </w:docPartPr>
      <w:docPartBody>
        <w:p w:rsidR="00000000" w:rsidRDefault="00EE7E42" w:rsidP="00EE7E42">
          <w:pPr>
            <w:pStyle w:val="BA05C747E831496BA89E4850E0E06D15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42"/>
    <w:rsid w:val="00B93295"/>
    <w:rsid w:val="00E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05C747E831496BA89E4850E0E06D15">
    <w:name w:val="BA05C747E831496BA89E4850E0E06D15"/>
    <w:rsid w:val="00EE7E42"/>
  </w:style>
  <w:style w:type="paragraph" w:customStyle="1" w:styleId="089849DCC36447EEBEEC291C6CE89147">
    <w:name w:val="089849DCC36447EEBEEC291C6CE89147"/>
    <w:rsid w:val="00EE7E42"/>
  </w:style>
  <w:style w:type="paragraph" w:customStyle="1" w:styleId="90B3FBBE3BB34572B71C2211920F3C6E">
    <w:name w:val="90B3FBBE3BB34572B71C2211920F3C6E"/>
    <w:rsid w:val="00EE7E42"/>
  </w:style>
  <w:style w:type="paragraph" w:customStyle="1" w:styleId="FB9447475F8340FA864BDB27BD312EB1">
    <w:name w:val="FB9447475F8340FA864BDB27BD312EB1"/>
    <w:rsid w:val="00EE7E42"/>
  </w:style>
  <w:style w:type="paragraph" w:customStyle="1" w:styleId="9A2F10C313534C4B9A67564A328D825D">
    <w:name w:val="9A2F10C313534C4B9A67564A328D825D"/>
    <w:rsid w:val="00EE7E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05C747E831496BA89E4850E0E06D15">
    <w:name w:val="BA05C747E831496BA89E4850E0E06D15"/>
    <w:rsid w:val="00EE7E42"/>
  </w:style>
  <w:style w:type="paragraph" w:customStyle="1" w:styleId="089849DCC36447EEBEEC291C6CE89147">
    <w:name w:val="089849DCC36447EEBEEC291C6CE89147"/>
    <w:rsid w:val="00EE7E42"/>
  </w:style>
  <w:style w:type="paragraph" w:customStyle="1" w:styleId="90B3FBBE3BB34572B71C2211920F3C6E">
    <w:name w:val="90B3FBBE3BB34572B71C2211920F3C6E"/>
    <w:rsid w:val="00EE7E42"/>
  </w:style>
  <w:style w:type="paragraph" w:customStyle="1" w:styleId="FB9447475F8340FA864BDB27BD312EB1">
    <w:name w:val="FB9447475F8340FA864BDB27BD312EB1"/>
    <w:rsid w:val="00EE7E42"/>
  </w:style>
  <w:style w:type="paragraph" w:customStyle="1" w:styleId="9A2F10C313534C4B9A67564A328D825D">
    <w:name w:val="9A2F10C313534C4B9A67564A328D825D"/>
    <w:rsid w:val="00EE7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11884</Words>
  <Characters>65363</Characters>
  <Application>Microsoft Office Word</Application>
  <DocSecurity>0</DocSecurity>
  <Lines>544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CORRESPONDENCIA          </vt:lpstr>
    </vt:vector>
  </TitlesOfParts>
  <Company/>
  <LinksUpToDate>false</LinksUpToDate>
  <CharactersWithSpaces>77093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CORRESPONDENCIA</dc:title>
  <dc:creator>Rosa Mabel Reyes Velázquez</dc:creator>
  <cp:lastModifiedBy>Rosa Mabel Reyes Velázquez</cp:lastModifiedBy>
  <cp:revision>3</cp:revision>
  <cp:lastPrinted>2016-09-27T14:13:00Z</cp:lastPrinted>
  <dcterms:created xsi:type="dcterms:W3CDTF">2016-09-27T13:48:00Z</dcterms:created>
  <dcterms:modified xsi:type="dcterms:W3CDTF">2016-09-27T14:13:00Z</dcterms:modified>
</cp:coreProperties>
</file>